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9D" w:rsidRDefault="0027489D" w:rsidP="00D97CC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</w:pPr>
      <w:bookmarkStart w:id="0" w:name="_GoBack"/>
      <w:bookmarkEnd w:id="0"/>
    </w:p>
    <w:p w:rsidR="00D97CCF" w:rsidRPr="00D97CCF" w:rsidRDefault="00311BE1" w:rsidP="00311BE1">
      <w:pPr>
        <w:shd w:val="clear" w:color="auto" w:fill="FFFFFF"/>
        <w:spacing w:line="240" w:lineRule="auto"/>
        <w:ind w:right="-897"/>
        <w:jc w:val="center"/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  <w:t xml:space="preserve">            </w:t>
      </w:r>
      <w:r w:rsidR="00D97CCF" w:rsidRPr="00D97CCF"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  <w:t>HUSHABYE MOUNTAIN</w:t>
      </w:r>
      <w:r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  <w:t xml:space="preserve">      </w:t>
      </w:r>
      <w:r w:rsidRPr="00311BE1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 xml:space="preserve">Chitty Chitty Bang </w:t>
      </w:r>
      <w:proofErr w:type="gramStart"/>
      <w:r w:rsidRPr="00311BE1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Bang</w:t>
      </w:r>
      <w:r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 xml:space="preserve">  1968</w:t>
      </w:r>
      <w:proofErr w:type="gramEnd"/>
    </w:p>
    <w:p w:rsidR="008F47F2" w:rsidRDefault="0013143D" w:rsidP="008F47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                       </w:t>
      </w:r>
      <w:r w:rsidR="008F47F2" w:rsidRPr="008F47F2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Intro</w:t>
      </w:r>
      <w:r w:rsidR="008F47F2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</w:t>
      </w:r>
      <w:r w:rsidR="008F47F2" w:rsidRPr="008F47F2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2 bar</w:t>
      </w:r>
    </w:p>
    <w:p w:rsidR="001C3D9F" w:rsidRDefault="008F47F2" w:rsidP="008F47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27489D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Soft and slow    </w:t>
      </w:r>
      <w:r w:rsidR="001C3D9F" w:rsidRPr="008F47F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A 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gentle breeze from Hush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-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abye Mountain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        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Softly blows o'er Lullaby Bay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        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It </w:t>
      </w:r>
      <w:proofErr w:type="gramStart"/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fills </w:t>
      </w:r>
      <w:r w:rsidR="00311BE1">
        <w:rPr>
          <w:lang w:eastAsia="en-GB"/>
        </w:rPr>
        <w:t>,</w:t>
      </w:r>
      <w:proofErr w:type="gramEnd"/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 sails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311BE1">
        <w:rPr>
          <w:lang w:eastAsia="en-GB"/>
        </w:rPr>
        <w:t>,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of boats that are waiting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        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Waiting to sail your worries away</w:t>
      </w:r>
    </w:p>
    <w:p w:rsidR="008F47F2" w:rsidRPr="0027489D" w:rsidRDefault="0027489D" w:rsidP="008F47F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27489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                                     </w:t>
      </w:r>
      <w:r w:rsidRPr="0027489D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Music </w:t>
      </w:r>
      <w:r w:rsidR="00FB4870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instrumental</w:t>
      </w:r>
    </w:p>
    <w:p w:rsidR="001C3D9F" w:rsidRPr="001C3D9F" w:rsidRDefault="00311BE1" w:rsidP="008F47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988060</wp:posOffset>
                </wp:positionV>
                <wp:extent cx="45719" cy="289560"/>
                <wp:effectExtent l="38100" t="38100" r="50165" b="152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05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88.2pt;margin-top:77.8pt;width:3.6pt;height:22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It isn't far to Hush</w:t>
      </w:r>
      <w:r w:rsidR="008F47F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-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abye Mountain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</w:t>
      </w:r>
      <w:proofErr w:type="gramEnd"/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your </w:t>
      </w:r>
      <w:r w:rsidR="00266F1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boat, waits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down by the quay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 winds</w:t>
      </w:r>
      <w:r w:rsidR="00266F1F">
        <w:rPr>
          <w:noProof/>
          <w:lang w:eastAsia="en-GB"/>
        </w:rPr>
        <w:drawing>
          <wp:inline distT="0" distB="0" distL="0" distR="0" wp14:anchorId="5C6F6736" wp14:editId="38D75E1B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of night</w:t>
      </w:r>
      <w:r w:rsidR="00266F1F">
        <w:rPr>
          <w:noProof/>
          <w:lang w:eastAsia="en-GB"/>
        </w:rPr>
        <w:drawing>
          <wp:inline distT="0" distB="0" distL="0" distR="0" wp14:anchorId="5C6F6736" wp14:editId="38D75E1B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F1F">
        <w:rPr>
          <w:lang w:eastAsia="en-GB"/>
        </w:rPr>
        <w:t xml:space="preserve"> 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so softly are sighing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Soon they will fly your troubles to sea</w:t>
      </w:r>
    </w:p>
    <w:p w:rsidR="001C3D9F" w:rsidRDefault="00311BE1" w:rsidP="008F47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9FFCF" wp14:editId="42F766B1">
                <wp:simplePos x="0" y="0"/>
                <wp:positionH relativeFrom="column">
                  <wp:posOffset>4785360</wp:posOffset>
                </wp:positionH>
                <wp:positionV relativeFrom="paragraph">
                  <wp:posOffset>683895</wp:posOffset>
                </wp:positionV>
                <wp:extent cx="251460" cy="175260"/>
                <wp:effectExtent l="0" t="38100" r="53340" b="342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E372A" id="Straight Arrow Connector 9" o:spid="_x0000_s1026" type="#_x0000_t32" style="position:absolute;margin-left:376.8pt;margin-top:53.85pt;width:19.8pt;height:13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266F1F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5C7B6" wp14:editId="692B75F8">
                <wp:simplePos x="0" y="0"/>
                <wp:positionH relativeFrom="column">
                  <wp:posOffset>4450080</wp:posOffset>
                </wp:positionH>
                <wp:positionV relativeFrom="paragraph">
                  <wp:posOffset>240030</wp:posOffset>
                </wp:positionV>
                <wp:extent cx="137160" cy="137160"/>
                <wp:effectExtent l="0" t="38100" r="53340" b="342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D479C" id="Straight Arrow Connector 10" o:spid="_x0000_s1026" type="#_x0000_t32" style="position:absolute;margin-left:350.4pt;margin-top:18.9pt;width:10.8pt;height:10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8F47F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So close your eyes on Hush</w:t>
      </w:r>
      <w:r w:rsidR="00266F1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-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abye Mountain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Wave goodbye to cares of the day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   </w:t>
      </w:r>
      <w:r w:rsidR="008F47F2" w:rsidRPr="0027489D"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</w:t>
      </w:r>
      <w:r w:rsidR="0027489D" w:rsidRPr="0027489D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softly</w:t>
      </w:r>
      <w:r w:rsidR="008F47F2" w:rsidRPr="0027489D"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</w:t>
      </w:r>
      <w:proofErr w:type="gramStart"/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</w:t>
      </w:r>
      <w:proofErr w:type="gramEnd"/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watch</w:t>
      </w:r>
      <w:r w:rsidR="00266F1F">
        <w:rPr>
          <w:noProof/>
          <w:lang w:eastAsia="en-GB"/>
        </w:rPr>
        <w:drawing>
          <wp:inline distT="0" distB="0" distL="0" distR="0" wp14:anchorId="5C6F6736" wp14:editId="38D75E1B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your boat</w:t>
      </w:r>
      <w:r w:rsidR="00266F1F">
        <w:rPr>
          <w:noProof/>
          <w:lang w:eastAsia="en-GB"/>
        </w:rPr>
        <w:drawing>
          <wp:inline distT="0" distB="0" distL="0" distR="0" wp14:anchorId="5C6F6736" wp14:editId="38D75E1B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from Hush</w:t>
      </w:r>
      <w:r w:rsidR="00266F1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-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abye Mountain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Sail far away</w:t>
      </w:r>
      <w:r>
        <w:rPr>
          <w:noProof/>
          <w:lang w:eastAsia="en-GB"/>
        </w:rPr>
        <w:drawing>
          <wp:inline distT="0" distB="0" distL="0" distR="0" wp14:anchorId="0F59DEA1" wp14:editId="05BE75FF">
            <wp:extent cx="120821" cy="6667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from</w:t>
      </w:r>
      <w:r>
        <w:rPr>
          <w:noProof/>
          <w:lang w:eastAsia="en-GB"/>
        </w:rPr>
        <w:drawing>
          <wp:inline distT="0" distB="0" distL="0" distR="0" wp14:anchorId="0F59DEA1" wp14:editId="05BE75FF">
            <wp:extent cx="120821" cy="6667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D9F"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Pr="00311BE1">
        <w:rPr>
          <w:rFonts w:ascii="Arial" w:eastAsia="Times New Roman" w:hAnsi="Arial" w:cs="Arial"/>
          <w:i/>
          <w:color w:val="00B050"/>
          <w:sz w:val="24"/>
          <w:szCs w:val="24"/>
          <w:u w:val="single"/>
          <w:lang w:eastAsia="en-GB"/>
        </w:rPr>
        <w:t>slowly</w:t>
      </w:r>
      <w:r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  <w:t xml:space="preserve"> </w:t>
      </w:r>
      <w:r w:rsidR="001C3D9F" w:rsidRPr="00311BE1"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  <w:t>Lull</w:t>
      </w:r>
      <w:r w:rsidRPr="00311BE1"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  <w:t>-</w:t>
      </w:r>
      <w:r w:rsidR="001C3D9F" w:rsidRPr="00311BE1"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  <w:t>a</w:t>
      </w:r>
      <w:r w:rsidRPr="00311BE1"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  <w:t>-</w:t>
      </w:r>
      <w:r w:rsidR="001C3D9F" w:rsidRPr="00311BE1"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  <w:t>by Bay</w:t>
      </w:r>
      <w:r>
        <w:rPr>
          <w:noProof/>
          <w:lang w:eastAsia="en-GB"/>
        </w:rPr>
        <w:drawing>
          <wp:inline distT="0" distB="0" distL="0" distR="0" wp14:anchorId="24A46D2E" wp14:editId="52FD4B90">
            <wp:extent cx="285750" cy="63076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11" w:rsidRPr="0027489D" w:rsidRDefault="00746011" w:rsidP="00746011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27489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                                     </w:t>
      </w:r>
      <w:r w:rsidRPr="0027489D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Music </w:t>
      </w:r>
      <w:r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instrumental</w:t>
      </w:r>
    </w:p>
    <w:p w:rsidR="00746011" w:rsidRDefault="00746011" w:rsidP="0074601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B2E82" wp14:editId="156419C1">
                <wp:simplePos x="0" y="0"/>
                <wp:positionH relativeFrom="column">
                  <wp:posOffset>4785360</wp:posOffset>
                </wp:positionH>
                <wp:positionV relativeFrom="paragraph">
                  <wp:posOffset>683895</wp:posOffset>
                </wp:positionV>
                <wp:extent cx="251460" cy="175260"/>
                <wp:effectExtent l="0" t="38100" r="53340" b="3429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1752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F80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76.8pt;margin-top:53.85pt;width:19.8pt;height:13.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CC393" wp14:editId="0227BCAB">
                <wp:simplePos x="0" y="0"/>
                <wp:positionH relativeFrom="column">
                  <wp:posOffset>4450080</wp:posOffset>
                </wp:positionH>
                <wp:positionV relativeFrom="paragraph">
                  <wp:posOffset>240030</wp:posOffset>
                </wp:positionV>
                <wp:extent cx="137160" cy="137160"/>
                <wp:effectExtent l="0" t="38100" r="53340" b="342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37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4577D" id="Straight Arrow Connector 2" o:spid="_x0000_s1026" type="#_x0000_t32" style="position:absolute;margin-left:350.4pt;margin-top:18.9pt;width:10.8pt;height:10.8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</w:t>
      </w:r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So close your eyes on Hush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-</w:t>
      </w:r>
      <w:proofErr w:type="spellStart"/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abye</w:t>
      </w:r>
      <w:proofErr w:type="spellEnd"/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Mountain</w:t>
      </w:r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Wave goodbye to cares of the day</w:t>
      </w:r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   </w:t>
      </w:r>
      <w:r w:rsidRPr="0027489D"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</w:t>
      </w:r>
      <w:r w:rsidRPr="0027489D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softly</w:t>
      </w:r>
      <w:r w:rsidRPr="0027489D">
        <w:rPr>
          <w:rFonts w:ascii="Arial" w:eastAsia="Times New Roman" w:hAnsi="Arial" w:cs="Arial"/>
          <w:color w:val="00B050"/>
          <w:sz w:val="32"/>
          <w:szCs w:val="32"/>
          <w:lang w:eastAsia="en-GB"/>
        </w:rPr>
        <w:t xml:space="preserve"> </w:t>
      </w:r>
      <w:proofErr w:type="gramStart"/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</w:t>
      </w:r>
      <w:proofErr w:type="gramEnd"/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watch</w:t>
      </w:r>
      <w:r>
        <w:rPr>
          <w:noProof/>
          <w:lang w:eastAsia="en-GB"/>
        </w:rPr>
        <w:drawing>
          <wp:inline distT="0" distB="0" distL="0" distR="0" wp14:anchorId="497D8C91" wp14:editId="7086631A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your boat</w:t>
      </w:r>
      <w:r>
        <w:rPr>
          <w:noProof/>
          <w:lang w:eastAsia="en-GB"/>
        </w:rPr>
        <w:drawing>
          <wp:inline distT="0" distB="0" distL="0" distR="0" wp14:anchorId="6E94D7C6" wp14:editId="5F26C688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from Hush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-</w:t>
      </w:r>
      <w:proofErr w:type="spellStart"/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abye</w:t>
      </w:r>
      <w:proofErr w:type="spellEnd"/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Mountain</w:t>
      </w:r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Sail far away</w:t>
      </w:r>
      <w:r>
        <w:rPr>
          <w:noProof/>
          <w:lang w:eastAsia="en-GB"/>
        </w:rPr>
        <w:drawing>
          <wp:inline distT="0" distB="0" distL="0" distR="0" wp14:anchorId="6D9B3621" wp14:editId="76789150">
            <wp:extent cx="120821" cy="6667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from</w:t>
      </w:r>
      <w:r>
        <w:rPr>
          <w:noProof/>
          <w:lang w:eastAsia="en-GB"/>
        </w:rPr>
        <w:drawing>
          <wp:inline distT="0" distB="0" distL="0" distR="0" wp14:anchorId="0A6B97B0" wp14:editId="5CA6E485">
            <wp:extent cx="120821" cy="6667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D9F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Pr="00311BE1">
        <w:rPr>
          <w:rFonts w:ascii="Arial" w:eastAsia="Times New Roman" w:hAnsi="Arial" w:cs="Arial"/>
          <w:i/>
          <w:color w:val="00B050"/>
          <w:sz w:val="24"/>
          <w:szCs w:val="24"/>
          <w:u w:val="single"/>
          <w:lang w:eastAsia="en-GB"/>
        </w:rPr>
        <w:t>slowly</w:t>
      </w:r>
      <w:r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  <w:t xml:space="preserve"> </w:t>
      </w:r>
      <w:r w:rsidRPr="00311BE1"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  <w:t>Lull-a-by Bay</w:t>
      </w:r>
      <w:r>
        <w:rPr>
          <w:noProof/>
          <w:lang w:eastAsia="en-GB"/>
        </w:rPr>
        <w:drawing>
          <wp:inline distT="0" distB="0" distL="0" distR="0" wp14:anchorId="0999BB41" wp14:editId="69B16688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11" w:rsidRPr="00311BE1" w:rsidRDefault="00746011" w:rsidP="008F47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32"/>
          <w:szCs w:val="32"/>
          <w:u w:val="single"/>
          <w:lang w:eastAsia="en-GB"/>
        </w:rPr>
      </w:pPr>
    </w:p>
    <w:sectPr w:rsidR="00746011" w:rsidRPr="00311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9F"/>
    <w:rsid w:val="0013143D"/>
    <w:rsid w:val="001C3D9F"/>
    <w:rsid w:val="00220FEE"/>
    <w:rsid w:val="00266F1F"/>
    <w:rsid w:val="0027489D"/>
    <w:rsid w:val="002C07A1"/>
    <w:rsid w:val="00311BE1"/>
    <w:rsid w:val="00746011"/>
    <w:rsid w:val="008F47F2"/>
    <w:rsid w:val="00A265B9"/>
    <w:rsid w:val="00A830D1"/>
    <w:rsid w:val="00D97CCF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6678B-1F56-4770-BA7B-EB11889B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2025-01-13T17:43:00Z</cp:lastPrinted>
  <dcterms:created xsi:type="dcterms:W3CDTF">2025-01-13T17:44:00Z</dcterms:created>
  <dcterms:modified xsi:type="dcterms:W3CDTF">2025-01-13T17:44:00Z</dcterms:modified>
</cp:coreProperties>
</file>